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2E400" w14:textId="01E72CC4" w:rsidR="00BB0FA7" w:rsidRPr="00137963" w:rsidRDefault="00BB0FA7" w:rsidP="00BB0FA7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r w:rsidRPr="00137963">
        <w:rPr>
          <w:rFonts w:ascii="Tahoma" w:hAnsi="Tahoma" w:cs="Tahoma"/>
          <w:b/>
          <w:i/>
          <w:sz w:val="14"/>
          <w:szCs w:val="14"/>
        </w:rPr>
        <w:t xml:space="preserve">ZAŁĄCZNIK NR </w:t>
      </w:r>
      <w:r w:rsidR="00B56278">
        <w:rPr>
          <w:rFonts w:ascii="Tahoma" w:hAnsi="Tahoma" w:cs="Tahoma"/>
          <w:b/>
          <w:i/>
          <w:sz w:val="14"/>
          <w:szCs w:val="14"/>
        </w:rPr>
        <w:t>5</w:t>
      </w:r>
    </w:p>
    <w:p w14:paraId="2C41C5BE" w14:textId="77777777" w:rsidR="00BB0FA7" w:rsidRPr="00137963" w:rsidRDefault="00BB0FA7" w:rsidP="00BB0FA7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i/>
          <w:sz w:val="14"/>
          <w:szCs w:val="14"/>
        </w:rPr>
      </w:pPr>
      <w:r w:rsidRPr="00137963">
        <w:rPr>
          <w:rFonts w:ascii="Tahoma" w:hAnsi="Tahoma" w:cs="Tahoma"/>
          <w:i/>
          <w:sz w:val="14"/>
          <w:szCs w:val="14"/>
        </w:rPr>
        <w:t>do Specyfikacji Warunków Zamówienia</w:t>
      </w:r>
    </w:p>
    <w:p w14:paraId="724BE4FC" w14:textId="520950E3" w:rsidR="00BB0FA7" w:rsidRPr="00137963" w:rsidRDefault="00BB0FA7" w:rsidP="00BB0FA7">
      <w:pPr>
        <w:autoSpaceDE w:val="0"/>
        <w:jc w:val="right"/>
        <w:rPr>
          <w:rFonts w:ascii="Tahoma" w:hAnsi="Tahoma" w:cs="Tahoma"/>
          <w:i/>
          <w:iCs/>
          <w:sz w:val="14"/>
          <w:szCs w:val="14"/>
        </w:rPr>
      </w:pPr>
      <w:r w:rsidRPr="00137963">
        <w:rPr>
          <w:rFonts w:ascii="Tahoma" w:hAnsi="Tahoma" w:cs="Tahoma"/>
          <w:i/>
          <w:iCs/>
          <w:sz w:val="14"/>
          <w:szCs w:val="14"/>
        </w:rPr>
        <w:t xml:space="preserve">(nr sprawy: </w:t>
      </w:r>
      <w:r w:rsidR="006E20A9">
        <w:rPr>
          <w:rFonts w:ascii="Tahoma" w:hAnsi="Tahoma" w:cs="Tahoma"/>
          <w:b/>
          <w:i/>
          <w:iCs/>
          <w:sz w:val="14"/>
          <w:szCs w:val="14"/>
        </w:rPr>
        <w:t>9</w:t>
      </w:r>
      <w:r w:rsidR="00F81649">
        <w:rPr>
          <w:rFonts w:ascii="Tahoma" w:hAnsi="Tahoma" w:cs="Tahoma"/>
          <w:b/>
          <w:i/>
          <w:iCs/>
          <w:sz w:val="14"/>
          <w:szCs w:val="14"/>
        </w:rPr>
        <w:t>/</w:t>
      </w:r>
      <w:r>
        <w:rPr>
          <w:rFonts w:ascii="Tahoma" w:hAnsi="Tahoma" w:cs="Tahoma"/>
          <w:i/>
          <w:iCs/>
          <w:sz w:val="14"/>
          <w:szCs w:val="14"/>
        </w:rPr>
        <w:t>TP</w:t>
      </w:r>
      <w:r w:rsidRPr="00137963">
        <w:rPr>
          <w:rFonts w:ascii="Tahoma" w:hAnsi="Tahoma" w:cs="Tahoma"/>
          <w:i/>
          <w:iCs/>
          <w:sz w:val="14"/>
          <w:szCs w:val="14"/>
        </w:rPr>
        <w:t>/C</w:t>
      </w:r>
      <w:r w:rsidR="005033EC">
        <w:rPr>
          <w:rFonts w:ascii="Tahoma" w:hAnsi="Tahoma" w:cs="Tahoma"/>
          <w:i/>
          <w:iCs/>
          <w:sz w:val="14"/>
          <w:szCs w:val="14"/>
        </w:rPr>
        <w:t>P</w:t>
      </w:r>
      <w:r w:rsidRPr="00137963">
        <w:rPr>
          <w:rFonts w:ascii="Tahoma" w:hAnsi="Tahoma" w:cs="Tahoma"/>
          <w:i/>
          <w:iCs/>
          <w:sz w:val="14"/>
          <w:szCs w:val="14"/>
        </w:rPr>
        <w:t>KZ/202</w:t>
      </w:r>
      <w:r w:rsidR="006E20A9">
        <w:rPr>
          <w:rFonts w:ascii="Tahoma" w:hAnsi="Tahoma" w:cs="Tahoma"/>
          <w:i/>
          <w:iCs/>
          <w:sz w:val="14"/>
          <w:szCs w:val="14"/>
        </w:rPr>
        <w:t>6</w:t>
      </w:r>
      <w:r w:rsidRPr="00137963">
        <w:rPr>
          <w:rFonts w:ascii="Tahoma" w:hAnsi="Tahoma" w:cs="Tahoma"/>
          <w:i/>
          <w:iCs/>
          <w:sz w:val="14"/>
          <w:szCs w:val="14"/>
        </w:rPr>
        <w:t>)</w:t>
      </w:r>
    </w:p>
    <w:p w14:paraId="649C8504" w14:textId="77777777" w:rsidR="00BB0FA7" w:rsidRPr="00137963" w:rsidRDefault="00BB0FA7" w:rsidP="00BB0FA7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63A7D2D4" w14:textId="77777777" w:rsidR="00BB0FA7" w:rsidRDefault="00BB0FA7" w:rsidP="00BB0FA7">
      <w:pPr>
        <w:autoSpaceDE w:val="0"/>
        <w:jc w:val="center"/>
        <w:rPr>
          <w:rFonts w:ascii="Tahoma" w:hAnsi="Tahoma" w:cs="Tahoma"/>
          <w:b/>
          <w:sz w:val="18"/>
          <w:szCs w:val="18"/>
        </w:rPr>
      </w:pPr>
      <w:r w:rsidRPr="005C04C6">
        <w:rPr>
          <w:rFonts w:ascii="Tahoma" w:hAnsi="Tahoma" w:cs="Tahoma"/>
          <w:b/>
          <w:sz w:val="18"/>
          <w:szCs w:val="18"/>
        </w:rPr>
        <w:t>WYKAZ OSÓB</w:t>
      </w:r>
    </w:p>
    <w:p w14:paraId="384FE9D4" w14:textId="46DDC4B5" w:rsidR="00BB0FA7" w:rsidRDefault="00BB0FA7" w:rsidP="00BB0FA7">
      <w:pPr>
        <w:autoSpaceDE w:val="0"/>
        <w:jc w:val="center"/>
        <w:rPr>
          <w:rFonts w:ascii="Tahoma" w:hAnsi="Tahoma" w:cs="Tahoma"/>
          <w:b/>
          <w:sz w:val="18"/>
          <w:szCs w:val="18"/>
        </w:rPr>
      </w:pPr>
      <w:r w:rsidRPr="005C04C6">
        <w:rPr>
          <w:rFonts w:ascii="Tahoma" w:hAnsi="Tahoma" w:cs="Tahoma"/>
          <w:b/>
          <w:sz w:val="18"/>
          <w:szCs w:val="18"/>
        </w:rPr>
        <w:t>SKIEROWANYCH PRZEZ WYKONAWCĘ DO REALIZACJI ZAMÓWIENIA PUBLICZNEGO</w:t>
      </w:r>
    </w:p>
    <w:p w14:paraId="44D025A7" w14:textId="77777777" w:rsidR="006D02EB" w:rsidRDefault="006D02EB" w:rsidP="00BB0FA7">
      <w:pPr>
        <w:autoSpaceDE w:val="0"/>
        <w:jc w:val="center"/>
        <w:rPr>
          <w:rFonts w:ascii="Tahoma" w:hAnsi="Tahoma" w:cs="Tahoma"/>
          <w:b/>
          <w:sz w:val="18"/>
          <w:szCs w:val="18"/>
        </w:rPr>
      </w:pPr>
    </w:p>
    <w:p w14:paraId="6CCA498C" w14:textId="77244E53" w:rsidR="00BB0FA7" w:rsidRPr="005C04C6" w:rsidRDefault="00BB0FA7" w:rsidP="00BB0FA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pacing w:before="120"/>
        <w:jc w:val="center"/>
        <w:rPr>
          <w:rFonts w:ascii="Tahoma" w:hAnsi="Tahoma" w:cs="Tahoma"/>
          <w:b/>
          <w:sz w:val="18"/>
          <w:szCs w:val="18"/>
        </w:rPr>
      </w:pPr>
      <w:r w:rsidRPr="005C04C6">
        <w:rPr>
          <w:rFonts w:ascii="Tahoma" w:hAnsi="Tahoma" w:cs="Tahoma"/>
          <w:b/>
          <w:sz w:val="18"/>
          <w:szCs w:val="18"/>
        </w:rPr>
        <w:t>DLA ZADANIA NR …………………..</w:t>
      </w:r>
    </w:p>
    <w:p w14:paraId="27747067" w14:textId="77777777" w:rsidR="00BB0FA7" w:rsidRPr="005C04C6" w:rsidRDefault="00BB0FA7" w:rsidP="00BB0FA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jc w:val="center"/>
        <w:rPr>
          <w:rFonts w:ascii="Tahoma" w:hAnsi="Tahoma" w:cs="Tahoma"/>
          <w:b/>
          <w:i/>
          <w:color w:val="FF0000"/>
          <w:sz w:val="18"/>
          <w:szCs w:val="18"/>
        </w:rPr>
      </w:pPr>
      <w:r w:rsidRPr="005C04C6">
        <w:rPr>
          <w:rFonts w:ascii="Tahoma" w:hAnsi="Tahoma" w:cs="Tahoma"/>
          <w:b/>
          <w:i/>
          <w:color w:val="FF0000"/>
          <w:sz w:val="18"/>
          <w:szCs w:val="18"/>
        </w:rPr>
        <w:t>(PROSZĘ WSKAZAĆ NUMER ZADANIA DLA JAKIEGO SKŁADANA JEST OFERTA)</w:t>
      </w:r>
    </w:p>
    <w:p w14:paraId="3908F2AA" w14:textId="77777777" w:rsidR="00BB0FA7" w:rsidRPr="005C04C6" w:rsidRDefault="00BB0FA7" w:rsidP="00BB0FA7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8"/>
          <w:szCs w:val="18"/>
        </w:rPr>
      </w:pPr>
    </w:p>
    <w:p w14:paraId="2311F44C" w14:textId="063CE8FA" w:rsidR="00B56278" w:rsidRDefault="00B56278" w:rsidP="00B56278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 potrzeby postępowania o udzielenie zamówienia publicznego na usługę</w:t>
      </w:r>
      <w:r w:rsidR="00783D4B">
        <w:rPr>
          <w:rFonts w:ascii="Tahoma" w:hAnsi="Tahoma" w:cs="Tahoma"/>
          <w:sz w:val="18"/>
          <w:szCs w:val="18"/>
        </w:rPr>
        <w:t xml:space="preserve"> społeczną</w:t>
      </w:r>
      <w:r>
        <w:rPr>
          <w:rFonts w:ascii="Tahoma" w:hAnsi="Tahoma" w:cs="Tahoma"/>
          <w:sz w:val="18"/>
          <w:szCs w:val="18"/>
        </w:rPr>
        <w:t xml:space="preserve"> pn.: </w:t>
      </w:r>
      <w:bookmarkStart w:id="0" w:name="_Hlk159932328"/>
    </w:p>
    <w:p w14:paraId="5EAFBAE1" w14:textId="77777777" w:rsidR="00400031" w:rsidRDefault="00400031" w:rsidP="00B56278">
      <w:pPr>
        <w:jc w:val="center"/>
        <w:rPr>
          <w:rFonts w:ascii="Tahoma" w:eastAsia="SimSun" w:hAnsi="Tahoma" w:cs="Tahoma"/>
          <w:kern w:val="2"/>
          <w:sz w:val="18"/>
          <w:szCs w:val="18"/>
          <w:lang w:eastAsia="hi-IN" w:bidi="hi-IN"/>
        </w:rPr>
      </w:pPr>
    </w:p>
    <w:p w14:paraId="2B5E87A8" w14:textId="77777777" w:rsidR="006E20A9" w:rsidRDefault="006E20A9" w:rsidP="006E20A9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  <w:bookmarkStart w:id="1" w:name="_Hlk192147217"/>
      <w:bookmarkEnd w:id="0"/>
      <w:r>
        <w:rPr>
          <w:rFonts w:ascii="Tahoma" w:hAnsi="Tahoma" w:cs="Tahoma"/>
          <w:b/>
          <w:sz w:val="18"/>
          <w:szCs w:val="18"/>
        </w:rPr>
        <w:t>Usługa organizacji i realizacji szkoleń dla kadry pedagogicznej szkół podstawowych</w:t>
      </w:r>
    </w:p>
    <w:p w14:paraId="6486F2A0" w14:textId="77777777" w:rsidR="006E20A9" w:rsidRDefault="006E20A9" w:rsidP="006E20A9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gminy Wrocław - w podziale na </w:t>
      </w:r>
      <w:bookmarkEnd w:id="1"/>
      <w:r>
        <w:rPr>
          <w:rFonts w:ascii="Tahoma" w:hAnsi="Tahoma" w:cs="Tahoma"/>
          <w:b/>
          <w:sz w:val="18"/>
          <w:szCs w:val="18"/>
        </w:rPr>
        <w:t>2 zadania</w:t>
      </w:r>
    </w:p>
    <w:p w14:paraId="2816BF9D" w14:textId="77777777" w:rsidR="006E20A9" w:rsidRDefault="006E20A9" w:rsidP="006E20A9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(nr sprawy: 9/TP/CPKZ/2026)</w:t>
      </w:r>
    </w:p>
    <w:p w14:paraId="7301B41B" w14:textId="7E622E6D" w:rsidR="006D02EB" w:rsidRDefault="006D02EB" w:rsidP="00F73779">
      <w:pPr>
        <w:pStyle w:val="Bezodstpw"/>
        <w:rPr>
          <w:rFonts w:ascii="Tahoma" w:hAnsi="Tahoma" w:cs="Tahoma"/>
          <w:b/>
          <w:sz w:val="18"/>
          <w:szCs w:val="18"/>
        </w:rPr>
      </w:pPr>
      <w:bookmarkStart w:id="2" w:name="_GoBack"/>
      <w:bookmarkEnd w:id="2"/>
    </w:p>
    <w:p w14:paraId="5D40180B" w14:textId="77777777" w:rsidR="00BB0FA7" w:rsidRPr="005C04C6" w:rsidRDefault="00BB0FA7" w:rsidP="00BB0FA7">
      <w:pPr>
        <w:pStyle w:val="Standardowytekst"/>
        <w:tabs>
          <w:tab w:val="left" w:pos="426"/>
        </w:tabs>
        <w:spacing w:before="120"/>
        <w:rPr>
          <w:rFonts w:ascii="Tahoma" w:hAnsi="Tahoma" w:cs="Tahoma"/>
          <w:bCs/>
          <w:sz w:val="18"/>
          <w:szCs w:val="18"/>
        </w:rPr>
      </w:pPr>
      <w:r w:rsidRPr="005C04C6">
        <w:rPr>
          <w:rFonts w:ascii="Tahoma" w:hAnsi="Tahoma" w:cs="Tahoma"/>
          <w:bCs/>
          <w:sz w:val="18"/>
          <w:szCs w:val="18"/>
        </w:rPr>
        <w:t>Nazwa i adres Wykonawcy:</w:t>
      </w:r>
    </w:p>
    <w:p w14:paraId="7EE7531B" w14:textId="77777777" w:rsidR="00BB0FA7" w:rsidRPr="005C04C6" w:rsidRDefault="00BB0FA7" w:rsidP="00BB0FA7">
      <w:pPr>
        <w:pStyle w:val="NormalnyWeb"/>
        <w:widowControl w:val="0"/>
        <w:tabs>
          <w:tab w:val="left" w:pos="426"/>
        </w:tabs>
        <w:spacing w:before="120" w:beforeAutospacing="0" w:after="0" w:afterAutospacing="0"/>
        <w:rPr>
          <w:rFonts w:ascii="Tahoma" w:hAnsi="Tahoma" w:cs="Tahoma"/>
          <w:b/>
          <w:sz w:val="18"/>
          <w:szCs w:val="18"/>
        </w:rPr>
      </w:pPr>
      <w:r w:rsidRPr="005C04C6">
        <w:rPr>
          <w:rFonts w:ascii="Tahoma" w:hAnsi="Tahoma" w:cs="Tahoma"/>
          <w:bCs/>
          <w:sz w:val="18"/>
          <w:szCs w:val="18"/>
        </w:rPr>
        <w:t>..........................................................................................................................................................</w:t>
      </w:r>
    </w:p>
    <w:p w14:paraId="0B6C2F58" w14:textId="77777777" w:rsidR="00BB0FA7" w:rsidRPr="005C04C6" w:rsidRDefault="00BB0FA7" w:rsidP="00BB0FA7">
      <w:pPr>
        <w:tabs>
          <w:tab w:val="left" w:pos="426"/>
        </w:tabs>
        <w:spacing w:before="120"/>
        <w:rPr>
          <w:rFonts w:ascii="Tahoma" w:hAnsi="Tahoma" w:cs="Tahoma"/>
          <w:b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482"/>
        <w:gridCol w:w="1969"/>
        <w:gridCol w:w="2545"/>
        <w:gridCol w:w="3040"/>
      </w:tblGrid>
      <w:tr w:rsidR="00BB0FA7" w:rsidRPr="005C04C6" w14:paraId="61E91A02" w14:textId="77777777" w:rsidTr="00BA23CD">
        <w:trPr>
          <w:trHeight w:val="919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F23F" w14:textId="77777777" w:rsidR="00BB0FA7" w:rsidRPr="005C04C6" w:rsidRDefault="00BB0FA7" w:rsidP="00BA23CD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5C04C6">
              <w:rPr>
                <w:rFonts w:ascii="Tahoma" w:hAnsi="Tahoma" w:cs="Tahoma"/>
                <w:b/>
                <w:sz w:val="18"/>
                <w:szCs w:val="18"/>
              </w:rPr>
              <w:t>Lp</w:t>
            </w:r>
            <w:proofErr w:type="spellEnd"/>
            <w:r w:rsidRPr="005C04C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4C54" w14:textId="77777777" w:rsidR="00BB0FA7" w:rsidRPr="005C04C6" w:rsidRDefault="00BB0FA7" w:rsidP="00BA23CD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C04C6">
              <w:rPr>
                <w:rFonts w:ascii="Tahoma" w:hAnsi="Tahoma" w:cs="Tahoma"/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0C82" w14:textId="38E66F19" w:rsidR="00BB0FA7" w:rsidRPr="00FD7BC2" w:rsidRDefault="00BB0FA7" w:rsidP="00BA23CD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D7BC2">
              <w:rPr>
                <w:rFonts w:ascii="Tahoma" w:hAnsi="Tahoma" w:cs="Tahoma"/>
                <w:b/>
                <w:sz w:val="18"/>
                <w:szCs w:val="18"/>
              </w:rPr>
              <w:t>Zakres wykonywanych czynności</w:t>
            </w:r>
            <w:r w:rsidR="00B56278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</w:t>
            </w:r>
            <w:r w:rsidR="00B56278" w:rsidRPr="001A22DE">
              <w:rPr>
                <w:rFonts w:ascii="Tahoma" w:hAnsi="Tahoma" w:cs="Tahoma"/>
                <w:sz w:val="16"/>
                <w:szCs w:val="16"/>
              </w:rPr>
              <w:t>(w ramach realizacji przedmiotowego zamówienia)</w:t>
            </w:r>
            <w:r w:rsidRPr="00FD7BC2"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9078" w14:textId="2EC1A796" w:rsidR="00BB0FA7" w:rsidRPr="00FD7BC2" w:rsidRDefault="00BB0FA7" w:rsidP="00BA23CD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D7BC2">
              <w:rPr>
                <w:rFonts w:ascii="Tahoma" w:hAnsi="Tahoma" w:cs="Tahoma"/>
                <w:b/>
                <w:sz w:val="18"/>
                <w:szCs w:val="18"/>
              </w:rPr>
              <w:t>Doświadczenie zawodowe</w:t>
            </w:r>
            <w:r w:rsidR="00397D94">
              <w:rPr>
                <w:rFonts w:ascii="Tahoma" w:hAnsi="Tahoma" w:cs="Tahoma"/>
                <w:b/>
                <w:sz w:val="18"/>
                <w:szCs w:val="18"/>
              </w:rPr>
              <w:t>*</w:t>
            </w:r>
            <w:r w:rsidRPr="00FD7BC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14:paraId="43EF7CF1" w14:textId="77777777" w:rsidR="00BB0FA7" w:rsidRPr="00FD7BC2" w:rsidRDefault="00BB0FA7" w:rsidP="00397D94">
            <w:pPr>
              <w:widowControl w:val="0"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0856" w14:textId="77777777" w:rsidR="00BB0FA7" w:rsidRPr="005C04C6" w:rsidRDefault="00BB0FA7" w:rsidP="00BA23CD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C04C6">
              <w:rPr>
                <w:rFonts w:ascii="Tahoma" w:hAnsi="Tahoma" w:cs="Tahoma"/>
                <w:b/>
                <w:sz w:val="18"/>
                <w:szCs w:val="18"/>
              </w:rPr>
              <w:t xml:space="preserve">Informacja </w:t>
            </w:r>
          </w:p>
          <w:p w14:paraId="6AE19C76" w14:textId="5646F4EA" w:rsidR="00BB0FA7" w:rsidRPr="005C04C6" w:rsidRDefault="00BB0FA7" w:rsidP="00BA23CD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C04C6">
              <w:rPr>
                <w:rFonts w:ascii="Tahoma" w:hAnsi="Tahoma" w:cs="Tahoma"/>
                <w:b/>
                <w:sz w:val="18"/>
                <w:szCs w:val="18"/>
              </w:rPr>
              <w:t>o podstawie dysponowania  wymienioną osobą przez Wykonawcę*</w:t>
            </w:r>
            <w:r w:rsidR="00397D94">
              <w:rPr>
                <w:rFonts w:ascii="Tahoma" w:hAnsi="Tahoma" w:cs="Tahoma"/>
                <w:b/>
                <w:sz w:val="18"/>
                <w:szCs w:val="18"/>
              </w:rPr>
              <w:t>*</w:t>
            </w:r>
          </w:p>
          <w:p w14:paraId="6C3C572C" w14:textId="77777777" w:rsidR="00BB0FA7" w:rsidRPr="005C04C6" w:rsidRDefault="00BB0FA7" w:rsidP="00BA23CD">
            <w:pPr>
              <w:widowControl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B0FA7" w:rsidRPr="005C04C6" w14:paraId="4A4A16F1" w14:textId="77777777" w:rsidTr="00BA23CD">
        <w:trPr>
          <w:trHeight w:val="454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B5A3" w14:textId="11FC51E5" w:rsidR="00BB0FA7" w:rsidRPr="005C04C6" w:rsidRDefault="00DB1D07" w:rsidP="00BA23CD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="00BB0FA7" w:rsidRPr="005C04C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122B" w14:textId="417DF3D4" w:rsidR="00BB0FA7" w:rsidRPr="005C04C6" w:rsidRDefault="00DB1D07" w:rsidP="00BA23CD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II</w:t>
            </w:r>
            <w:r w:rsidR="00BB0FA7" w:rsidRPr="005C04C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E14C" w14:textId="5E172791" w:rsidR="00BB0FA7" w:rsidRPr="005C04C6" w:rsidRDefault="00DB1D07" w:rsidP="00BA23CD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III</w:t>
            </w:r>
            <w:r w:rsidR="00BB0FA7" w:rsidRPr="005C04C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0D1B" w14:textId="3B062FBB" w:rsidR="00BB0FA7" w:rsidRPr="005C04C6" w:rsidRDefault="00DB1D07" w:rsidP="00BA23CD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IV</w:t>
            </w:r>
            <w:r w:rsidR="00BB0FA7" w:rsidRPr="005C04C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9F3F" w14:textId="0207BA7D" w:rsidR="00BB0FA7" w:rsidRPr="005C04C6" w:rsidRDefault="00DB1D07" w:rsidP="00BA23CD">
            <w:pPr>
              <w:widowControl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V</w:t>
            </w:r>
            <w:r w:rsidR="00BB0FA7" w:rsidRPr="005C04C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BB0FA7" w:rsidRPr="00501344" w14:paraId="227EBF89" w14:textId="77777777" w:rsidTr="00BA23CD">
        <w:trPr>
          <w:trHeight w:val="919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FA56" w14:textId="306DEBDE" w:rsidR="00BB0FA7" w:rsidRPr="00501344" w:rsidRDefault="00DB1D07" w:rsidP="00BA23CD">
            <w:pPr>
              <w:widowControl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8677" w14:textId="77777777" w:rsidR="00BB0FA7" w:rsidRPr="00501344" w:rsidRDefault="00BB0FA7" w:rsidP="00BA23CD">
            <w:pPr>
              <w:widowControl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592C" w14:textId="77777777" w:rsidR="00BB0FA7" w:rsidRPr="00501344" w:rsidRDefault="00BB0FA7" w:rsidP="00BA23CD">
            <w:pPr>
              <w:widowControl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D3F0" w14:textId="77777777" w:rsidR="00BB0FA7" w:rsidRPr="00501344" w:rsidRDefault="00BB0FA7" w:rsidP="00BA23CD">
            <w:pPr>
              <w:widowControl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67B1" w14:textId="77777777" w:rsidR="00BB0FA7" w:rsidRPr="00501344" w:rsidRDefault="00BB0FA7" w:rsidP="00BA23CD">
            <w:pPr>
              <w:tabs>
                <w:tab w:val="left" w:pos="426"/>
              </w:tabs>
              <w:autoSpaceDE w:val="0"/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bezpośrednie</w:t>
            </w:r>
            <w:r w:rsidRPr="00501344">
              <w:rPr>
                <w:rFonts w:ascii="Tahoma" w:hAnsi="Tahoma" w:cs="Tahoma"/>
                <w:sz w:val="16"/>
                <w:szCs w:val="16"/>
              </w:rPr>
              <w:t>*</w:t>
            </w:r>
          </w:p>
          <w:p w14:paraId="14CFD269" w14:textId="77777777" w:rsidR="00BB0FA7" w:rsidRPr="00501344" w:rsidRDefault="00BB0FA7" w:rsidP="00BA23CD">
            <w:pPr>
              <w:tabs>
                <w:tab w:val="left" w:pos="426"/>
              </w:tabs>
              <w:autoSpaceDE w:val="0"/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  <w:p w14:paraId="03C7C936" w14:textId="77777777" w:rsidR="00BB0FA7" w:rsidRPr="00501344" w:rsidRDefault="00BB0FA7" w:rsidP="00BA23CD">
            <w:pPr>
              <w:tabs>
                <w:tab w:val="left" w:pos="-7867"/>
                <w:tab w:val="left" w:pos="249"/>
              </w:tabs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pośrednie</w:t>
            </w:r>
            <w:r w:rsidRPr="00501344">
              <w:rPr>
                <w:rFonts w:ascii="Tahoma" w:hAnsi="Tahoma" w:cs="Tahoma"/>
                <w:sz w:val="16"/>
                <w:szCs w:val="16"/>
              </w:rPr>
              <w:t xml:space="preserve"> na podstawie</w:t>
            </w: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501344">
              <w:rPr>
                <w:rFonts w:ascii="Tahoma" w:hAnsi="Tahoma" w:cs="Tahoma"/>
                <w:sz w:val="16"/>
                <w:szCs w:val="16"/>
              </w:rPr>
              <w:t>………………</w:t>
            </w:r>
          </w:p>
        </w:tc>
      </w:tr>
      <w:tr w:rsidR="00DB1D07" w:rsidRPr="00501344" w14:paraId="518BD223" w14:textId="77777777" w:rsidTr="00BA23CD">
        <w:trPr>
          <w:trHeight w:val="919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5B5B" w14:textId="530A4E23" w:rsidR="00DB1D07" w:rsidRPr="00501344" w:rsidRDefault="00DB1D07" w:rsidP="00BA23CD">
            <w:pPr>
              <w:widowControl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78CA" w14:textId="77777777" w:rsidR="00DB1D07" w:rsidRPr="00501344" w:rsidRDefault="00DB1D07" w:rsidP="00BA23CD">
            <w:pPr>
              <w:widowControl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934" w14:textId="77777777" w:rsidR="00DB1D07" w:rsidRPr="00501344" w:rsidRDefault="00DB1D07" w:rsidP="00BA23CD">
            <w:pPr>
              <w:widowControl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B86A" w14:textId="77777777" w:rsidR="00DB1D07" w:rsidRPr="00501344" w:rsidRDefault="00DB1D07" w:rsidP="00BA23CD">
            <w:pPr>
              <w:widowControl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425D" w14:textId="77777777" w:rsidR="00DB1D07" w:rsidRPr="00501344" w:rsidRDefault="00DB1D07" w:rsidP="00DB1D07">
            <w:pPr>
              <w:tabs>
                <w:tab w:val="left" w:pos="426"/>
              </w:tabs>
              <w:autoSpaceDE w:val="0"/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bezpośrednie</w:t>
            </w:r>
            <w:r w:rsidRPr="00501344">
              <w:rPr>
                <w:rFonts w:ascii="Tahoma" w:hAnsi="Tahoma" w:cs="Tahoma"/>
                <w:sz w:val="16"/>
                <w:szCs w:val="16"/>
              </w:rPr>
              <w:t>*</w:t>
            </w:r>
          </w:p>
          <w:p w14:paraId="730E9ED5" w14:textId="77777777" w:rsidR="00DB1D07" w:rsidRPr="00501344" w:rsidRDefault="00DB1D07" w:rsidP="00DB1D07">
            <w:pPr>
              <w:tabs>
                <w:tab w:val="left" w:pos="426"/>
              </w:tabs>
              <w:autoSpaceDE w:val="0"/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  <w:p w14:paraId="0BC9A356" w14:textId="12F0424D" w:rsidR="00DB1D07" w:rsidRDefault="00DB1D07" w:rsidP="00DB1D07">
            <w:pPr>
              <w:tabs>
                <w:tab w:val="left" w:pos="426"/>
              </w:tabs>
              <w:autoSpaceDE w:val="0"/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pośrednie</w:t>
            </w:r>
            <w:r w:rsidRPr="00501344">
              <w:rPr>
                <w:rFonts w:ascii="Tahoma" w:hAnsi="Tahoma" w:cs="Tahoma"/>
                <w:sz w:val="16"/>
                <w:szCs w:val="16"/>
              </w:rPr>
              <w:t xml:space="preserve"> na podstawie</w:t>
            </w: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501344">
              <w:rPr>
                <w:rFonts w:ascii="Tahoma" w:hAnsi="Tahoma" w:cs="Tahoma"/>
                <w:sz w:val="16"/>
                <w:szCs w:val="16"/>
              </w:rPr>
              <w:t>………………</w:t>
            </w:r>
          </w:p>
        </w:tc>
      </w:tr>
      <w:tr w:rsidR="00DB1D07" w:rsidRPr="00501344" w14:paraId="2BFF529D" w14:textId="77777777" w:rsidTr="00BA23CD">
        <w:trPr>
          <w:trHeight w:val="919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2617" w14:textId="20C41154" w:rsidR="00DB1D07" w:rsidRPr="00501344" w:rsidRDefault="00DB1D07" w:rsidP="00BA23CD">
            <w:pPr>
              <w:widowControl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E60C" w14:textId="77777777" w:rsidR="00DB1D07" w:rsidRPr="00501344" w:rsidRDefault="00DB1D07" w:rsidP="00BA23CD">
            <w:pPr>
              <w:widowControl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1BD9" w14:textId="77777777" w:rsidR="00DB1D07" w:rsidRPr="00501344" w:rsidRDefault="00DB1D07" w:rsidP="00BA23CD">
            <w:pPr>
              <w:widowControl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3B3A" w14:textId="77777777" w:rsidR="00DB1D07" w:rsidRPr="00501344" w:rsidRDefault="00DB1D07" w:rsidP="00BA23CD">
            <w:pPr>
              <w:widowControl w:val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2D43" w14:textId="77777777" w:rsidR="00DB1D07" w:rsidRPr="00501344" w:rsidRDefault="00DB1D07" w:rsidP="00DB1D07">
            <w:pPr>
              <w:tabs>
                <w:tab w:val="left" w:pos="426"/>
              </w:tabs>
              <w:autoSpaceDE w:val="0"/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bezpośrednie</w:t>
            </w:r>
            <w:r w:rsidRPr="00501344">
              <w:rPr>
                <w:rFonts w:ascii="Tahoma" w:hAnsi="Tahoma" w:cs="Tahoma"/>
                <w:sz w:val="16"/>
                <w:szCs w:val="16"/>
              </w:rPr>
              <w:t>*</w:t>
            </w:r>
          </w:p>
          <w:p w14:paraId="07D11A0B" w14:textId="77777777" w:rsidR="00DB1D07" w:rsidRPr="00501344" w:rsidRDefault="00DB1D07" w:rsidP="00DB1D07">
            <w:pPr>
              <w:tabs>
                <w:tab w:val="left" w:pos="426"/>
              </w:tabs>
              <w:autoSpaceDE w:val="0"/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  <w:p w14:paraId="78F00BBD" w14:textId="7BE0BC09" w:rsidR="00DB1D07" w:rsidRDefault="00DB1D07" w:rsidP="00DB1D07">
            <w:pPr>
              <w:tabs>
                <w:tab w:val="left" w:pos="426"/>
              </w:tabs>
              <w:autoSpaceDE w:val="0"/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pośrednie</w:t>
            </w:r>
            <w:r w:rsidRPr="00501344">
              <w:rPr>
                <w:rFonts w:ascii="Tahoma" w:hAnsi="Tahoma" w:cs="Tahoma"/>
                <w:sz w:val="16"/>
                <w:szCs w:val="16"/>
              </w:rPr>
              <w:t xml:space="preserve"> na podstawie</w:t>
            </w: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501344">
              <w:rPr>
                <w:rFonts w:ascii="Tahoma" w:hAnsi="Tahoma" w:cs="Tahoma"/>
                <w:sz w:val="16"/>
                <w:szCs w:val="16"/>
              </w:rPr>
              <w:t>………………</w:t>
            </w:r>
          </w:p>
        </w:tc>
      </w:tr>
    </w:tbl>
    <w:p w14:paraId="7386B6F8" w14:textId="77777777" w:rsidR="00BB0FA7" w:rsidRPr="00501344" w:rsidRDefault="00BB0FA7" w:rsidP="00BB0FA7">
      <w:pPr>
        <w:tabs>
          <w:tab w:val="left" w:pos="284"/>
        </w:tabs>
        <w:jc w:val="both"/>
        <w:rPr>
          <w:rFonts w:ascii="Tahoma" w:hAnsi="Tahoma" w:cs="Tahoma"/>
          <w:sz w:val="16"/>
          <w:szCs w:val="16"/>
        </w:rPr>
      </w:pPr>
    </w:p>
    <w:p w14:paraId="4AEFD3FC" w14:textId="77777777" w:rsidR="00397D94" w:rsidRDefault="00397D94" w:rsidP="00BB0FA7">
      <w:pPr>
        <w:tabs>
          <w:tab w:val="left" w:pos="426"/>
        </w:tabs>
        <w:autoSpaceDE w:val="0"/>
        <w:spacing w:before="120"/>
        <w:contextualSpacing/>
        <w:jc w:val="both"/>
        <w:rPr>
          <w:rFonts w:ascii="Tahoma" w:hAnsi="Tahoma" w:cs="Tahoma"/>
          <w:i/>
          <w:sz w:val="16"/>
          <w:szCs w:val="16"/>
        </w:rPr>
      </w:pPr>
    </w:p>
    <w:p w14:paraId="7E09D0CB" w14:textId="65BDBDB9" w:rsidR="00397D94" w:rsidRPr="00397D94" w:rsidRDefault="00397D94" w:rsidP="00397D94">
      <w:pPr>
        <w:jc w:val="both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* </w:t>
      </w:r>
      <w:r w:rsidRPr="00853AB3">
        <w:rPr>
          <w:rFonts w:ascii="Tahoma" w:hAnsi="Tahoma" w:cs="Tahoma"/>
          <w:b/>
          <w:color w:val="FF0000"/>
          <w:sz w:val="18"/>
          <w:szCs w:val="18"/>
        </w:rPr>
        <w:t>UWAGA</w:t>
      </w:r>
      <w:r w:rsidRPr="00853AB3">
        <w:rPr>
          <w:rFonts w:ascii="Tahoma" w:hAnsi="Tahoma" w:cs="Tahoma"/>
          <w:color w:val="FF0000"/>
          <w:sz w:val="18"/>
          <w:szCs w:val="18"/>
        </w:rPr>
        <w:t xml:space="preserve">: należy </w:t>
      </w:r>
      <w:r w:rsidRPr="00853AB3">
        <w:rPr>
          <w:rFonts w:ascii="Tahoma" w:hAnsi="Tahoma" w:cs="Tahoma"/>
          <w:b/>
          <w:color w:val="FF0000"/>
          <w:sz w:val="18"/>
          <w:szCs w:val="18"/>
        </w:rPr>
        <w:t>szczegółowo wskazać w tej kolumnie doświadczenie zawodowe</w:t>
      </w:r>
      <w:r>
        <w:rPr>
          <w:rFonts w:ascii="Tahoma" w:hAnsi="Tahoma" w:cs="Tahoma"/>
          <w:b/>
          <w:color w:val="FF0000"/>
          <w:sz w:val="18"/>
          <w:szCs w:val="18"/>
        </w:rPr>
        <w:t xml:space="preserve"> </w:t>
      </w:r>
      <w:r w:rsidRPr="00853AB3">
        <w:rPr>
          <w:rFonts w:ascii="Tahoma" w:hAnsi="Tahoma" w:cs="Tahoma"/>
          <w:b/>
          <w:color w:val="FF0000"/>
          <w:sz w:val="18"/>
          <w:szCs w:val="18"/>
        </w:rPr>
        <w:t>os</w:t>
      </w:r>
      <w:r w:rsidR="00B93CE9">
        <w:rPr>
          <w:rFonts w:ascii="Tahoma" w:hAnsi="Tahoma" w:cs="Tahoma"/>
          <w:b/>
          <w:color w:val="FF0000"/>
          <w:sz w:val="18"/>
          <w:szCs w:val="18"/>
        </w:rPr>
        <w:t>ób</w:t>
      </w:r>
      <w:r w:rsidRPr="00853AB3">
        <w:rPr>
          <w:rFonts w:ascii="Tahoma" w:hAnsi="Tahoma" w:cs="Tahoma"/>
          <w:b/>
          <w:color w:val="FF0000"/>
          <w:sz w:val="18"/>
          <w:szCs w:val="18"/>
        </w:rPr>
        <w:t xml:space="preserve"> wyznaczon</w:t>
      </w:r>
      <w:r w:rsidR="00B93CE9">
        <w:rPr>
          <w:rFonts w:ascii="Tahoma" w:hAnsi="Tahoma" w:cs="Tahoma"/>
          <w:b/>
          <w:color w:val="FF0000"/>
          <w:sz w:val="18"/>
          <w:szCs w:val="18"/>
        </w:rPr>
        <w:t>ych</w:t>
      </w:r>
      <w:r w:rsidRPr="00853AB3">
        <w:rPr>
          <w:rFonts w:ascii="Tahoma" w:hAnsi="Tahoma" w:cs="Tahoma"/>
          <w:b/>
          <w:color w:val="FF0000"/>
          <w:sz w:val="18"/>
          <w:szCs w:val="18"/>
        </w:rPr>
        <w:t xml:space="preserve"> do realizacji zamówienia</w:t>
      </w:r>
      <w:r w:rsidRPr="00853AB3">
        <w:rPr>
          <w:rFonts w:ascii="Tahoma" w:hAnsi="Tahoma" w:cs="Tahoma"/>
          <w:color w:val="FF0000"/>
          <w:sz w:val="18"/>
          <w:szCs w:val="18"/>
        </w:rPr>
        <w:t xml:space="preserve"> (</w:t>
      </w:r>
      <w:r>
        <w:rPr>
          <w:rFonts w:ascii="Tahoma" w:hAnsi="Tahoma" w:cs="Tahoma"/>
          <w:color w:val="FF0000"/>
          <w:sz w:val="18"/>
          <w:szCs w:val="18"/>
        </w:rPr>
        <w:t xml:space="preserve">zgodnie z zapisami </w:t>
      </w:r>
      <w:proofErr w:type="spellStart"/>
      <w:r>
        <w:rPr>
          <w:rFonts w:ascii="Tahoma" w:hAnsi="Tahoma" w:cs="Tahoma"/>
          <w:color w:val="FF0000"/>
          <w:sz w:val="18"/>
          <w:szCs w:val="18"/>
        </w:rPr>
        <w:t>swz</w:t>
      </w:r>
      <w:proofErr w:type="spellEnd"/>
      <w:r>
        <w:rPr>
          <w:rFonts w:ascii="Tahoma" w:hAnsi="Tahoma" w:cs="Tahoma"/>
          <w:color w:val="FF0000"/>
          <w:sz w:val="18"/>
          <w:szCs w:val="18"/>
        </w:rPr>
        <w:t xml:space="preserve"> - </w:t>
      </w:r>
      <w:r w:rsidRPr="00853AB3">
        <w:rPr>
          <w:rFonts w:ascii="Tahoma" w:hAnsi="Tahoma" w:cs="Tahoma"/>
          <w:b/>
          <w:color w:val="FF0000"/>
          <w:sz w:val="18"/>
          <w:szCs w:val="18"/>
          <w:u w:val="single"/>
        </w:rPr>
        <w:t>w zależności od Zadania)</w:t>
      </w:r>
      <w:bookmarkStart w:id="3" w:name="_Hlk90553265"/>
    </w:p>
    <w:bookmarkEnd w:id="3"/>
    <w:p w14:paraId="53A68734" w14:textId="77777777" w:rsidR="00397D94" w:rsidRDefault="00397D94" w:rsidP="00BB0FA7">
      <w:pPr>
        <w:tabs>
          <w:tab w:val="left" w:pos="426"/>
        </w:tabs>
        <w:autoSpaceDE w:val="0"/>
        <w:spacing w:before="120"/>
        <w:contextualSpacing/>
        <w:jc w:val="both"/>
        <w:rPr>
          <w:rFonts w:ascii="Tahoma" w:hAnsi="Tahoma" w:cs="Tahoma"/>
          <w:i/>
          <w:sz w:val="16"/>
          <w:szCs w:val="16"/>
        </w:rPr>
      </w:pPr>
    </w:p>
    <w:p w14:paraId="5A826992" w14:textId="77777777" w:rsidR="00397D94" w:rsidRDefault="00397D94" w:rsidP="00BB0FA7">
      <w:pPr>
        <w:tabs>
          <w:tab w:val="left" w:pos="426"/>
        </w:tabs>
        <w:autoSpaceDE w:val="0"/>
        <w:spacing w:before="120"/>
        <w:contextualSpacing/>
        <w:jc w:val="both"/>
        <w:rPr>
          <w:rFonts w:ascii="Tahoma" w:hAnsi="Tahoma" w:cs="Tahoma"/>
          <w:i/>
          <w:sz w:val="16"/>
          <w:szCs w:val="16"/>
        </w:rPr>
      </w:pPr>
    </w:p>
    <w:p w14:paraId="12263DE2" w14:textId="474448CF" w:rsidR="00BB0FA7" w:rsidRPr="00501344" w:rsidRDefault="00BB0FA7" w:rsidP="00BB0FA7">
      <w:pPr>
        <w:tabs>
          <w:tab w:val="left" w:pos="426"/>
        </w:tabs>
        <w:autoSpaceDE w:val="0"/>
        <w:spacing w:before="120"/>
        <w:contextualSpacing/>
        <w:jc w:val="both"/>
        <w:rPr>
          <w:rFonts w:ascii="Tahoma" w:hAnsi="Tahoma" w:cs="Tahoma"/>
          <w:i/>
          <w:sz w:val="16"/>
          <w:szCs w:val="16"/>
          <w:u w:val="single"/>
        </w:rPr>
      </w:pPr>
      <w:r w:rsidRPr="00501344">
        <w:rPr>
          <w:rFonts w:ascii="Tahoma" w:hAnsi="Tahoma" w:cs="Tahoma"/>
          <w:i/>
          <w:sz w:val="16"/>
          <w:szCs w:val="16"/>
        </w:rPr>
        <w:t xml:space="preserve">* </w:t>
      </w:r>
      <w:r w:rsidR="00397D94">
        <w:rPr>
          <w:rFonts w:ascii="Tahoma" w:hAnsi="Tahoma" w:cs="Tahoma"/>
          <w:i/>
          <w:sz w:val="16"/>
          <w:szCs w:val="16"/>
        </w:rPr>
        <w:t xml:space="preserve">* </w:t>
      </w:r>
      <w:r w:rsidRPr="00501344">
        <w:rPr>
          <w:rFonts w:ascii="Tahoma" w:hAnsi="Tahoma" w:cs="Tahoma"/>
          <w:b/>
          <w:i/>
          <w:sz w:val="16"/>
          <w:szCs w:val="16"/>
          <w:u w:val="single"/>
        </w:rPr>
        <w:t>Podać podstawę do dysponowania: dysponowanie bezpośrednie lub pośrednie</w:t>
      </w:r>
    </w:p>
    <w:p w14:paraId="6020CF42" w14:textId="77777777" w:rsidR="00BB0FA7" w:rsidRPr="00501344" w:rsidRDefault="00BB0FA7" w:rsidP="00BB0FA7">
      <w:pPr>
        <w:tabs>
          <w:tab w:val="left" w:pos="426"/>
        </w:tabs>
        <w:autoSpaceDE w:val="0"/>
        <w:spacing w:before="120"/>
        <w:contextualSpacing/>
        <w:jc w:val="both"/>
        <w:rPr>
          <w:rFonts w:ascii="Tahoma" w:hAnsi="Tahoma" w:cs="Tahoma"/>
          <w:i/>
          <w:sz w:val="16"/>
          <w:szCs w:val="16"/>
        </w:rPr>
      </w:pPr>
      <w:r w:rsidRPr="00501344">
        <w:rPr>
          <w:rFonts w:ascii="Tahoma" w:hAnsi="Tahoma" w:cs="Tahoma"/>
          <w:i/>
          <w:sz w:val="16"/>
          <w:szCs w:val="16"/>
        </w:rPr>
        <w:t xml:space="preserve">- przy </w:t>
      </w:r>
      <w:r w:rsidRPr="00501344">
        <w:rPr>
          <w:rFonts w:ascii="Tahoma" w:hAnsi="Tahoma" w:cs="Tahoma"/>
          <w:i/>
          <w:sz w:val="16"/>
          <w:szCs w:val="16"/>
          <w:u w:val="single"/>
        </w:rPr>
        <w:t>dysponowaniu bezpośrednim</w:t>
      </w:r>
      <w:r w:rsidRPr="00501344">
        <w:rPr>
          <w:rFonts w:ascii="Tahoma" w:hAnsi="Tahoma" w:cs="Tahoma"/>
          <w:i/>
          <w:sz w:val="16"/>
          <w:szCs w:val="16"/>
        </w:rPr>
        <w:t xml:space="preserve"> istnieje bezpośredni stosunek prawny pomiędzy Wykonawcą a osobą (osobami), na dysponowanie której/ (których) Wykonawca się powołuje, np. umowa o pracę, umowa o dzieło, umowa o świadczenie usług umową przedwstępną, samozatrudnienie się osoby fizycznej prowadzącej działalność gospodarczą,</w:t>
      </w:r>
    </w:p>
    <w:p w14:paraId="65BBEDBE" w14:textId="77777777" w:rsidR="00BB0FA7" w:rsidRPr="00501344" w:rsidRDefault="00BB0FA7" w:rsidP="00BB0FA7">
      <w:pPr>
        <w:tabs>
          <w:tab w:val="left" w:pos="426"/>
        </w:tabs>
        <w:spacing w:before="120"/>
        <w:rPr>
          <w:rFonts w:ascii="Tahoma" w:hAnsi="Tahoma" w:cs="Tahoma"/>
          <w:i/>
          <w:sz w:val="16"/>
          <w:szCs w:val="16"/>
        </w:rPr>
      </w:pPr>
      <w:r w:rsidRPr="00501344">
        <w:rPr>
          <w:rFonts w:ascii="Tahoma" w:hAnsi="Tahoma" w:cs="Tahoma"/>
          <w:i/>
          <w:sz w:val="16"/>
          <w:szCs w:val="16"/>
        </w:rPr>
        <w:t xml:space="preserve">- przy </w:t>
      </w:r>
      <w:r w:rsidRPr="00501344">
        <w:rPr>
          <w:rFonts w:ascii="Tahoma" w:hAnsi="Tahoma" w:cs="Tahoma"/>
          <w:i/>
          <w:sz w:val="16"/>
          <w:szCs w:val="16"/>
          <w:u w:val="single"/>
        </w:rPr>
        <w:t>dysponowaniu pośrednim</w:t>
      </w:r>
      <w:r w:rsidRPr="00501344">
        <w:rPr>
          <w:rFonts w:ascii="Tahoma" w:hAnsi="Tahoma" w:cs="Tahoma"/>
          <w:i/>
          <w:sz w:val="16"/>
          <w:szCs w:val="16"/>
        </w:rPr>
        <w:t xml:space="preserve"> osobą (osobami) Wykonawca powołuje się na osobę (osoby) zdolne do wykonania zamówienia, którymi dysponują inne podmioty. W takim przypadku tytułem prawnym do powołania się przez Wykonawcę na dysponowanie osobą zdolną do wykonania zamówienia jest stosowne zobowiązanie podmiotu trzeciego</w:t>
      </w:r>
    </w:p>
    <w:p w14:paraId="759C78E6" w14:textId="4B76EC89" w:rsidR="00BB0FA7" w:rsidRDefault="00BB0FA7" w:rsidP="00BB0FA7">
      <w:pPr>
        <w:tabs>
          <w:tab w:val="left" w:pos="426"/>
        </w:tabs>
        <w:spacing w:before="120"/>
        <w:rPr>
          <w:rFonts w:ascii="Tahoma" w:hAnsi="Tahoma" w:cs="Tahoma"/>
          <w:sz w:val="18"/>
          <w:szCs w:val="18"/>
        </w:rPr>
      </w:pPr>
    </w:p>
    <w:p w14:paraId="048A600E" w14:textId="77777777" w:rsidR="00B56278" w:rsidRPr="005C04C6" w:rsidRDefault="00B56278" w:rsidP="00BB0FA7">
      <w:pPr>
        <w:tabs>
          <w:tab w:val="left" w:pos="426"/>
        </w:tabs>
        <w:spacing w:before="120"/>
        <w:rPr>
          <w:rFonts w:ascii="Tahoma" w:hAnsi="Tahoma" w:cs="Tahoma"/>
          <w:sz w:val="18"/>
          <w:szCs w:val="18"/>
        </w:rPr>
      </w:pPr>
    </w:p>
    <w:p w14:paraId="0759BF86" w14:textId="77777777" w:rsidR="00BB0FA7" w:rsidRPr="005C04C6" w:rsidRDefault="00BB0FA7" w:rsidP="00BB0FA7">
      <w:pPr>
        <w:autoSpaceDE w:val="0"/>
        <w:rPr>
          <w:rFonts w:ascii="Tahoma" w:hAnsi="Tahoma" w:cs="Tahoma"/>
          <w:i/>
          <w:sz w:val="18"/>
          <w:szCs w:val="18"/>
        </w:rPr>
      </w:pPr>
    </w:p>
    <w:p w14:paraId="6D8EE51E" w14:textId="77777777" w:rsidR="00EA096C" w:rsidRPr="00BB0FA7" w:rsidRDefault="00EA096C" w:rsidP="00BB0FA7"/>
    <w:sectPr w:rsidR="00EA096C" w:rsidRPr="00BB0FA7" w:rsidSect="00511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17" w:right="1003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6AA1C" w14:textId="77777777" w:rsidR="0096297F" w:rsidRDefault="0096297F">
      <w:r>
        <w:separator/>
      </w:r>
    </w:p>
  </w:endnote>
  <w:endnote w:type="continuationSeparator" w:id="0">
    <w:p w14:paraId="1FAD8986" w14:textId="77777777" w:rsidR="0096297F" w:rsidRDefault="0096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64BD1" w14:textId="77777777" w:rsidR="00D2676A" w:rsidRDefault="00D267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DF0F" w14:textId="2CD5D44D" w:rsidR="00BE71A8" w:rsidRDefault="00BE71A8" w:rsidP="009B2489">
    <w:pPr>
      <w:pBdr>
        <w:top w:val="nil"/>
        <w:left w:val="nil"/>
        <w:bottom w:val="nil"/>
        <w:right w:val="nil"/>
        <w:between w:val="nil"/>
      </w:pBdr>
      <w:tabs>
        <w:tab w:val="right" w:pos="10477"/>
      </w:tabs>
      <w:ind w:left="-992" w:right="-288"/>
      <w:jc w:val="center"/>
      <w:rPr>
        <w:rFonts w:ascii="Arial" w:eastAsia="Arial" w:hAnsi="Arial" w:cs="Arial"/>
        <w:color w:val="000000"/>
        <w:sz w:val="21"/>
        <w:szCs w:val="21"/>
      </w:rPr>
    </w:pP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center" w:leader="none"/>
    </w: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6DC58" w14:textId="77777777" w:rsidR="00D2676A" w:rsidRDefault="00D267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5D7FA" w14:textId="77777777" w:rsidR="0096297F" w:rsidRDefault="0096297F">
      <w:r>
        <w:separator/>
      </w:r>
    </w:p>
  </w:footnote>
  <w:footnote w:type="continuationSeparator" w:id="0">
    <w:p w14:paraId="78C450BD" w14:textId="77777777" w:rsidR="0096297F" w:rsidRDefault="00962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89A77" w14:textId="77777777" w:rsidR="00D2676A" w:rsidRDefault="00D267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81F49" w14:textId="223E6B7C" w:rsidR="00BE71A8" w:rsidRDefault="00D267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922"/>
      </w:tabs>
      <w:ind w:left="-850" w:right="-6"/>
      <w:rPr>
        <w:sz w:val="20"/>
        <w:szCs w:val="20"/>
      </w:rPr>
    </w:pPr>
    <w:r>
      <w:rPr>
        <w:noProof/>
      </w:rPr>
      <w:drawing>
        <wp:inline distT="0" distB="0" distL="0" distR="0" wp14:anchorId="4FAE41E6" wp14:editId="6B22E3D4">
          <wp:extent cx="5762625" cy="6096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CC054" w14:textId="77777777" w:rsidR="00D2676A" w:rsidRDefault="00D267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474F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caps w:val="0"/>
        <w:smallCaps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4E4EA2"/>
    <w:multiLevelType w:val="hybridMultilevel"/>
    <w:tmpl w:val="528C174E"/>
    <w:lvl w:ilvl="0" w:tplc="59741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7FF6"/>
    <w:multiLevelType w:val="hybridMultilevel"/>
    <w:tmpl w:val="F7643EFE"/>
    <w:lvl w:ilvl="0" w:tplc="01D806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3A2E"/>
    <w:multiLevelType w:val="multilevel"/>
    <w:tmpl w:val="58AE9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b w:val="0"/>
        <w:bCs w:val="0"/>
        <w:i w:val="0"/>
        <w:iCs w:val="0"/>
        <w:caps w:val="0"/>
        <w:smallCaps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abstractNum w:abstractNumId="5" w15:restartNumberingAfterBreak="0">
    <w:nsid w:val="29E5678B"/>
    <w:multiLevelType w:val="hybridMultilevel"/>
    <w:tmpl w:val="0A36FBB4"/>
    <w:lvl w:ilvl="0" w:tplc="04150011">
      <w:start w:val="1"/>
      <w:numFmt w:val="decimal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 w15:restartNumberingAfterBreak="0">
    <w:nsid w:val="2A536443"/>
    <w:multiLevelType w:val="hybridMultilevel"/>
    <w:tmpl w:val="DF0EA194"/>
    <w:lvl w:ilvl="0" w:tplc="CE229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57D59"/>
    <w:multiLevelType w:val="hybridMultilevel"/>
    <w:tmpl w:val="0308BF88"/>
    <w:lvl w:ilvl="0" w:tplc="6DB078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7F521E"/>
    <w:multiLevelType w:val="hybridMultilevel"/>
    <w:tmpl w:val="16481B4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BAB500E"/>
    <w:multiLevelType w:val="multilevel"/>
    <w:tmpl w:val="EFA41FDC"/>
    <w:lvl w:ilvl="0">
      <w:start w:val="5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1"/>
      <w:numFmt w:val="decimal"/>
      <w:lvlText w:val="%1-%2"/>
      <w:lvlJc w:val="left"/>
      <w:pPr>
        <w:ind w:left="1111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5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3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78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53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8" w:hanging="2160"/>
      </w:pPr>
      <w:rPr>
        <w:rFonts w:hint="default"/>
      </w:rPr>
    </w:lvl>
  </w:abstractNum>
  <w:abstractNum w:abstractNumId="10" w15:restartNumberingAfterBreak="0">
    <w:nsid w:val="3CF70B85"/>
    <w:multiLevelType w:val="hybridMultilevel"/>
    <w:tmpl w:val="1F266BDE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1" w15:restartNumberingAfterBreak="0">
    <w:nsid w:val="3E0515CD"/>
    <w:multiLevelType w:val="hybridMultilevel"/>
    <w:tmpl w:val="B52CFE2E"/>
    <w:lvl w:ilvl="0" w:tplc="CDBC459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1D2C9F06">
      <w:numFmt w:val="bullet"/>
      <w:lvlText w:val="•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38322378">
      <w:start w:val="1"/>
      <w:numFmt w:val="lowerLetter"/>
      <w:lvlText w:val="%3)"/>
      <w:lvlJc w:val="left"/>
      <w:pPr>
        <w:ind w:left="2160" w:hanging="360"/>
      </w:pPr>
      <w:rPr>
        <w:b/>
        <w:strike w:val="0"/>
        <w:dstrike w:val="0"/>
        <w:u w:val="none"/>
        <w:effect w:val="none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01751"/>
    <w:multiLevelType w:val="hybridMultilevel"/>
    <w:tmpl w:val="1D7EB206"/>
    <w:lvl w:ilvl="0" w:tplc="741A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EA86958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C40039A">
      <w:start w:val="1"/>
      <w:numFmt w:val="decimal"/>
      <w:lvlText w:val="%5)"/>
      <w:lvlJc w:val="left"/>
      <w:pPr>
        <w:ind w:left="3600" w:hanging="360"/>
      </w:pPr>
      <w:rPr>
        <w:rFonts w:ascii="Tahoma" w:eastAsia="Times New Roman" w:hAnsi="Tahoma" w:cs="Tahom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DA3F8A"/>
    <w:multiLevelType w:val="hybridMultilevel"/>
    <w:tmpl w:val="C3D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229E9"/>
    <w:multiLevelType w:val="hybridMultilevel"/>
    <w:tmpl w:val="FFB0B7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D225C0"/>
    <w:multiLevelType w:val="hybridMultilevel"/>
    <w:tmpl w:val="431AC696"/>
    <w:lvl w:ilvl="0" w:tplc="51DA742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color w:val="auto"/>
        <w:sz w:val="18"/>
        <w:szCs w:val="18"/>
      </w:rPr>
    </w:lvl>
    <w:lvl w:ilvl="1" w:tplc="A7BC4B26">
      <w:start w:val="1"/>
      <w:numFmt w:val="decimal"/>
      <w:lvlText w:val="%2)"/>
      <w:lvlJc w:val="left"/>
      <w:pPr>
        <w:ind w:left="1440" w:hanging="360"/>
      </w:pPr>
      <w:rPr>
        <w:rFonts w:ascii="Tahoma" w:hAnsi="Tahoma" w:cs="Tahoma" w:hint="default"/>
        <w:b w:val="0"/>
        <w:i w:val="0"/>
        <w:color w:val="auto"/>
        <w:sz w:val="18"/>
        <w:szCs w:val="18"/>
      </w:rPr>
    </w:lvl>
    <w:lvl w:ilvl="2" w:tplc="2062C20A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94AAA"/>
    <w:multiLevelType w:val="hybridMultilevel"/>
    <w:tmpl w:val="AB2C2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D4794"/>
    <w:multiLevelType w:val="multilevel"/>
    <w:tmpl w:val="2A264468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13C3BF9"/>
    <w:multiLevelType w:val="hybridMultilevel"/>
    <w:tmpl w:val="BBF8ACBE"/>
    <w:lvl w:ilvl="0" w:tplc="0E202E7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68220D0">
      <w:start w:val="20"/>
      <w:numFmt w:val="decimal"/>
      <w:lvlText w:val="%3"/>
      <w:lvlJc w:val="left"/>
      <w:pPr>
        <w:ind w:left="2340" w:hanging="360"/>
      </w:pPr>
      <w:rPr>
        <w:rFonts w:hint="default"/>
        <w:b w:val="0"/>
      </w:rPr>
    </w:lvl>
    <w:lvl w:ilvl="3" w:tplc="80688FC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D58ABEE6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6ACEFF7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24303"/>
    <w:multiLevelType w:val="hybridMultilevel"/>
    <w:tmpl w:val="28325ADA"/>
    <w:lvl w:ilvl="0" w:tplc="A9B4EB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7E8B49C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E38909E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9FCFAE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1014A"/>
    <w:multiLevelType w:val="hybridMultilevel"/>
    <w:tmpl w:val="5FB2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65373A"/>
    <w:multiLevelType w:val="hybridMultilevel"/>
    <w:tmpl w:val="B8BA7092"/>
    <w:lvl w:ilvl="0" w:tplc="0CBAA14E">
      <w:start w:val="1"/>
      <w:numFmt w:val="lowerLetter"/>
      <w:lvlText w:val="%1)"/>
      <w:lvlJc w:val="left"/>
      <w:pPr>
        <w:ind w:left="91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2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5446AA"/>
    <w:multiLevelType w:val="hybridMultilevel"/>
    <w:tmpl w:val="F49249B8"/>
    <w:lvl w:ilvl="0" w:tplc="D690E1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324F6"/>
    <w:multiLevelType w:val="hybridMultilevel"/>
    <w:tmpl w:val="9D72B628"/>
    <w:lvl w:ilvl="0" w:tplc="92DCAF32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17"/>
  </w:num>
  <w:num w:numId="4">
    <w:abstractNumId w:val="5"/>
  </w:num>
  <w:num w:numId="5">
    <w:abstractNumId w:val="8"/>
  </w:num>
  <w:num w:numId="6">
    <w:abstractNumId w:val="10"/>
  </w:num>
  <w:num w:numId="7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3"/>
  </w:num>
  <w:num w:numId="15">
    <w:abstractNumId w:val="4"/>
  </w:num>
  <w:num w:numId="16">
    <w:abstractNumId w:val="2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6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BE"/>
    <w:rsid w:val="00000472"/>
    <w:rsid w:val="000111F0"/>
    <w:rsid w:val="00030548"/>
    <w:rsid w:val="0003078F"/>
    <w:rsid w:val="00047151"/>
    <w:rsid w:val="0006765F"/>
    <w:rsid w:val="00076655"/>
    <w:rsid w:val="000A79E6"/>
    <w:rsid w:val="000C35B7"/>
    <w:rsid w:val="000C67FB"/>
    <w:rsid w:val="000C69AE"/>
    <w:rsid w:val="000D0F9A"/>
    <w:rsid w:val="000D38F8"/>
    <w:rsid w:val="000E7CD1"/>
    <w:rsid w:val="000F40D7"/>
    <w:rsid w:val="00100896"/>
    <w:rsid w:val="00124C9D"/>
    <w:rsid w:val="00137343"/>
    <w:rsid w:val="001429D9"/>
    <w:rsid w:val="00150367"/>
    <w:rsid w:val="0016507D"/>
    <w:rsid w:val="00177509"/>
    <w:rsid w:val="00185917"/>
    <w:rsid w:val="001943D0"/>
    <w:rsid w:val="001A22DE"/>
    <w:rsid w:val="001C695A"/>
    <w:rsid w:val="001C6B4A"/>
    <w:rsid w:val="002172D5"/>
    <w:rsid w:val="00224ECA"/>
    <w:rsid w:val="00243882"/>
    <w:rsid w:val="00276169"/>
    <w:rsid w:val="00281C86"/>
    <w:rsid w:val="002B30D7"/>
    <w:rsid w:val="002C6D44"/>
    <w:rsid w:val="002D62CA"/>
    <w:rsid w:val="00305EAE"/>
    <w:rsid w:val="00311A1F"/>
    <w:rsid w:val="00325824"/>
    <w:rsid w:val="00335E64"/>
    <w:rsid w:val="00346AC2"/>
    <w:rsid w:val="00356242"/>
    <w:rsid w:val="00356EA1"/>
    <w:rsid w:val="003607F5"/>
    <w:rsid w:val="00371BCB"/>
    <w:rsid w:val="00382FB3"/>
    <w:rsid w:val="00397D94"/>
    <w:rsid w:val="003A302F"/>
    <w:rsid w:val="003B5A1D"/>
    <w:rsid w:val="003B7956"/>
    <w:rsid w:val="003C290B"/>
    <w:rsid w:val="003C40BE"/>
    <w:rsid w:val="003D4E3E"/>
    <w:rsid w:val="003E4FBE"/>
    <w:rsid w:val="003F2AE3"/>
    <w:rsid w:val="00400031"/>
    <w:rsid w:val="004220E4"/>
    <w:rsid w:val="00423A6A"/>
    <w:rsid w:val="0042485C"/>
    <w:rsid w:val="0045746C"/>
    <w:rsid w:val="00470999"/>
    <w:rsid w:val="00473F22"/>
    <w:rsid w:val="00480F4B"/>
    <w:rsid w:val="00486D3A"/>
    <w:rsid w:val="004A03E4"/>
    <w:rsid w:val="004A2C1F"/>
    <w:rsid w:val="004A76C5"/>
    <w:rsid w:val="004E593F"/>
    <w:rsid w:val="004F12A5"/>
    <w:rsid w:val="004F69F9"/>
    <w:rsid w:val="005033EC"/>
    <w:rsid w:val="00507FB5"/>
    <w:rsid w:val="00511AD8"/>
    <w:rsid w:val="00511EEF"/>
    <w:rsid w:val="005510C0"/>
    <w:rsid w:val="00554BF0"/>
    <w:rsid w:val="00561658"/>
    <w:rsid w:val="005A1B15"/>
    <w:rsid w:val="005A34F1"/>
    <w:rsid w:val="005A380C"/>
    <w:rsid w:val="005A65A7"/>
    <w:rsid w:val="005B74FE"/>
    <w:rsid w:val="005D7549"/>
    <w:rsid w:val="005F065F"/>
    <w:rsid w:val="005F26EF"/>
    <w:rsid w:val="005F62A6"/>
    <w:rsid w:val="00604A14"/>
    <w:rsid w:val="00610032"/>
    <w:rsid w:val="00622E8C"/>
    <w:rsid w:val="00625AF0"/>
    <w:rsid w:val="00625DC1"/>
    <w:rsid w:val="0064169A"/>
    <w:rsid w:val="0065037A"/>
    <w:rsid w:val="00676B50"/>
    <w:rsid w:val="00676EAB"/>
    <w:rsid w:val="00693BAF"/>
    <w:rsid w:val="006D02EB"/>
    <w:rsid w:val="006D7301"/>
    <w:rsid w:val="006E20A9"/>
    <w:rsid w:val="006F63E9"/>
    <w:rsid w:val="00726EC5"/>
    <w:rsid w:val="00730E00"/>
    <w:rsid w:val="0074366B"/>
    <w:rsid w:val="00767EEE"/>
    <w:rsid w:val="00777BD4"/>
    <w:rsid w:val="00783D4B"/>
    <w:rsid w:val="00796546"/>
    <w:rsid w:val="007B5A8D"/>
    <w:rsid w:val="007F5924"/>
    <w:rsid w:val="00814474"/>
    <w:rsid w:val="00832E07"/>
    <w:rsid w:val="00835A6E"/>
    <w:rsid w:val="008676A5"/>
    <w:rsid w:val="00886F05"/>
    <w:rsid w:val="0089705F"/>
    <w:rsid w:val="008B509D"/>
    <w:rsid w:val="008C5430"/>
    <w:rsid w:val="008F2C99"/>
    <w:rsid w:val="008F7258"/>
    <w:rsid w:val="009150FF"/>
    <w:rsid w:val="0092116B"/>
    <w:rsid w:val="009362E8"/>
    <w:rsid w:val="00956D19"/>
    <w:rsid w:val="0096018D"/>
    <w:rsid w:val="0096297F"/>
    <w:rsid w:val="00991AEC"/>
    <w:rsid w:val="0099455D"/>
    <w:rsid w:val="009972B1"/>
    <w:rsid w:val="009B2489"/>
    <w:rsid w:val="009D3475"/>
    <w:rsid w:val="009F22CD"/>
    <w:rsid w:val="00A046FA"/>
    <w:rsid w:val="00A1771E"/>
    <w:rsid w:val="00A46AA2"/>
    <w:rsid w:val="00A60C36"/>
    <w:rsid w:val="00A65B64"/>
    <w:rsid w:val="00A73174"/>
    <w:rsid w:val="00AA364D"/>
    <w:rsid w:val="00AB30FD"/>
    <w:rsid w:val="00AD17CF"/>
    <w:rsid w:val="00AD5861"/>
    <w:rsid w:val="00AF7AB2"/>
    <w:rsid w:val="00B11762"/>
    <w:rsid w:val="00B30C54"/>
    <w:rsid w:val="00B47A45"/>
    <w:rsid w:val="00B56190"/>
    <w:rsid w:val="00B56278"/>
    <w:rsid w:val="00B665CC"/>
    <w:rsid w:val="00B77F05"/>
    <w:rsid w:val="00B829DB"/>
    <w:rsid w:val="00B86924"/>
    <w:rsid w:val="00B91E05"/>
    <w:rsid w:val="00B92488"/>
    <w:rsid w:val="00B93CE9"/>
    <w:rsid w:val="00B9511B"/>
    <w:rsid w:val="00BA09E0"/>
    <w:rsid w:val="00BA3B92"/>
    <w:rsid w:val="00BB0FA7"/>
    <w:rsid w:val="00BB5179"/>
    <w:rsid w:val="00BC7CFA"/>
    <w:rsid w:val="00BD1C10"/>
    <w:rsid w:val="00BD51B6"/>
    <w:rsid w:val="00BE52C8"/>
    <w:rsid w:val="00BE6841"/>
    <w:rsid w:val="00BE71A8"/>
    <w:rsid w:val="00BF6990"/>
    <w:rsid w:val="00C05332"/>
    <w:rsid w:val="00C063B2"/>
    <w:rsid w:val="00C14256"/>
    <w:rsid w:val="00C317AF"/>
    <w:rsid w:val="00C33758"/>
    <w:rsid w:val="00C36ECA"/>
    <w:rsid w:val="00C552C7"/>
    <w:rsid w:val="00C557D4"/>
    <w:rsid w:val="00C611A3"/>
    <w:rsid w:val="00C61D63"/>
    <w:rsid w:val="00C8418C"/>
    <w:rsid w:val="00C869FC"/>
    <w:rsid w:val="00CF5C12"/>
    <w:rsid w:val="00D1357D"/>
    <w:rsid w:val="00D2676A"/>
    <w:rsid w:val="00D46645"/>
    <w:rsid w:val="00D60B54"/>
    <w:rsid w:val="00D66E34"/>
    <w:rsid w:val="00D67263"/>
    <w:rsid w:val="00D7483D"/>
    <w:rsid w:val="00D8432B"/>
    <w:rsid w:val="00DA0459"/>
    <w:rsid w:val="00DB1D07"/>
    <w:rsid w:val="00DB6F2E"/>
    <w:rsid w:val="00DB710D"/>
    <w:rsid w:val="00E00522"/>
    <w:rsid w:val="00E113B2"/>
    <w:rsid w:val="00E25861"/>
    <w:rsid w:val="00E52620"/>
    <w:rsid w:val="00E55C99"/>
    <w:rsid w:val="00E6071B"/>
    <w:rsid w:val="00E71DDE"/>
    <w:rsid w:val="00E72C91"/>
    <w:rsid w:val="00E7508F"/>
    <w:rsid w:val="00EA096C"/>
    <w:rsid w:val="00EA21EE"/>
    <w:rsid w:val="00EA555C"/>
    <w:rsid w:val="00EB6DBB"/>
    <w:rsid w:val="00EF353C"/>
    <w:rsid w:val="00EF43A4"/>
    <w:rsid w:val="00F31E30"/>
    <w:rsid w:val="00F47E15"/>
    <w:rsid w:val="00F53AD3"/>
    <w:rsid w:val="00F73779"/>
    <w:rsid w:val="00F74BDC"/>
    <w:rsid w:val="00F81649"/>
    <w:rsid w:val="00F877BB"/>
    <w:rsid w:val="00FA74EC"/>
    <w:rsid w:val="00FB76E6"/>
    <w:rsid w:val="00FC359F"/>
    <w:rsid w:val="00FE15AB"/>
    <w:rsid w:val="00FE3C45"/>
    <w:rsid w:val="00FE7C0F"/>
    <w:rsid w:val="00FF039C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71CF5"/>
  <w15:docId w15:val="{C12E9899-0D52-4204-A592-D62AF9CC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center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rPr>
      <w:rFonts w:ascii="Arial" w:eastAsia="Arial" w:hAnsi="Arial" w:cs="Arial"/>
      <w:b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EEF"/>
  </w:style>
  <w:style w:type="paragraph" w:styleId="Stopka">
    <w:name w:val="footer"/>
    <w:basedOn w:val="Normalny"/>
    <w:link w:val="Stopka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EEF"/>
  </w:style>
  <w:style w:type="paragraph" w:styleId="Tekstpodstawowy">
    <w:name w:val="Body Text"/>
    <w:aliases w:val="LOAN"/>
    <w:basedOn w:val="Normalny"/>
    <w:link w:val="TekstpodstawowyZnak"/>
    <w:uiPriority w:val="99"/>
    <w:unhideWhenUsed/>
    <w:qFormat/>
    <w:rsid w:val="0096018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96018D"/>
    <w:rPr>
      <w:rFonts w:ascii="Arial" w:eastAsia="Arial" w:hAnsi="Arial" w:cs="Arial"/>
      <w:sz w:val="20"/>
      <w:szCs w:val="20"/>
      <w:lang w:eastAsia="en-US"/>
    </w:rPr>
  </w:style>
  <w:style w:type="paragraph" w:styleId="Akapitzlist">
    <w:name w:val="List Paragraph"/>
    <w:aliases w:val="normalny tekst,BulletC,Numerowanie,Akapit z listą BS,sw tekst,Kolorowa lista — akcent 11,maz_wyliczenie,opis dzialania,K-P_odwolanie,A_wyliczenie,Akapit z listą 1,L1,List Paragraph,CW_Lista,Kolorowa lista &amp;mdash,akcent 11,2 heading,Normal"/>
    <w:basedOn w:val="Normalny"/>
    <w:link w:val="AkapitzlistZnak"/>
    <w:uiPriority w:val="34"/>
    <w:qFormat/>
    <w:rsid w:val="0096018D"/>
    <w:pPr>
      <w:widowControl w:val="0"/>
      <w:autoSpaceDE w:val="0"/>
      <w:autoSpaceDN w:val="0"/>
      <w:ind w:left="550" w:hanging="281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6018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734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C69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BulletC Znak,Numerowanie Znak,Akapit z listą BS Znak,sw tekst Znak,Kolorowa lista — akcent 11 Znak,maz_wyliczenie Znak,opis dzialania Znak,K-P_odwolanie Znak,A_wyliczenie Znak,Akapit z listą 1 Znak,L1 Znak"/>
    <w:basedOn w:val="Domylnaczcionkaakapitu"/>
    <w:link w:val="Akapitzlist"/>
    <w:uiPriority w:val="34"/>
    <w:qFormat/>
    <w:locked/>
    <w:rsid w:val="000C69AE"/>
    <w:rPr>
      <w:rFonts w:ascii="Arial" w:eastAsia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qFormat/>
    <w:rsid w:val="000C69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69A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69A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9AE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9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9A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C69AE"/>
    <w:pPr>
      <w:autoSpaceDE w:val="0"/>
      <w:autoSpaceDN w:val="0"/>
      <w:adjustRightInd w:val="0"/>
    </w:pPr>
    <w:rPr>
      <w:color w:val="000000"/>
    </w:rPr>
  </w:style>
  <w:style w:type="character" w:customStyle="1" w:styleId="address-line1">
    <w:name w:val="address-line1"/>
    <w:basedOn w:val="Domylnaczcionkaakapitu"/>
    <w:rsid w:val="000C69AE"/>
  </w:style>
  <w:style w:type="character" w:customStyle="1" w:styleId="postal-code">
    <w:name w:val="postal-code"/>
    <w:basedOn w:val="Domylnaczcionkaakapitu"/>
    <w:rsid w:val="000C69AE"/>
  </w:style>
  <w:style w:type="character" w:customStyle="1" w:styleId="locality">
    <w:name w:val="locality"/>
    <w:basedOn w:val="Domylnaczcionkaakapitu"/>
    <w:rsid w:val="000C69AE"/>
  </w:style>
  <w:style w:type="character" w:customStyle="1" w:styleId="lrzxr">
    <w:name w:val="lrzxr"/>
    <w:basedOn w:val="Domylnaczcionkaakapitu"/>
    <w:rsid w:val="000C69AE"/>
  </w:style>
  <w:style w:type="paragraph" w:customStyle="1" w:styleId="PKTpunkt">
    <w:name w:val="PKT – punkt"/>
    <w:uiPriority w:val="13"/>
    <w:qFormat/>
    <w:rsid w:val="000C69AE"/>
    <w:pPr>
      <w:spacing w:line="360" w:lineRule="auto"/>
      <w:ind w:left="510" w:hanging="510"/>
      <w:jc w:val="both"/>
    </w:pPr>
    <w:rPr>
      <w:rFonts w:ascii="Times" w:hAnsi="Times" w:cs="Arial"/>
      <w:bCs/>
      <w:szCs w:val="20"/>
    </w:rPr>
  </w:style>
  <w:style w:type="numbering" w:customStyle="1" w:styleId="Zaimportowanystyl2">
    <w:name w:val="Zaimportowany styl 2"/>
    <w:rsid w:val="000C69AE"/>
    <w:pPr>
      <w:numPr>
        <w:numId w:val="1"/>
      </w:numPr>
    </w:pPr>
  </w:style>
  <w:style w:type="paragraph" w:styleId="Bezodstpw">
    <w:name w:val="No Spacing"/>
    <w:uiPriority w:val="1"/>
    <w:qFormat/>
    <w:rsid w:val="000C69AE"/>
  </w:style>
  <w:style w:type="paragraph" w:customStyle="1" w:styleId="default0">
    <w:name w:val="default"/>
    <w:basedOn w:val="Normalny"/>
    <w:qFormat/>
    <w:rsid w:val="000C69AE"/>
    <w:pPr>
      <w:spacing w:before="100" w:beforeAutospacing="1" w:after="100" w:afterAutospacing="1"/>
    </w:pPr>
  </w:style>
  <w:style w:type="paragraph" w:customStyle="1" w:styleId="pkt">
    <w:name w:val="pkt"/>
    <w:basedOn w:val="Normalny"/>
    <w:link w:val="pktZnak"/>
    <w:uiPriority w:val="99"/>
    <w:qFormat/>
    <w:rsid w:val="000C69A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0C69AE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C69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9AE"/>
  </w:style>
  <w:style w:type="character" w:customStyle="1" w:styleId="Nagwek1Znak">
    <w:name w:val="Nagłówek 1 Znak"/>
    <w:basedOn w:val="Domylnaczcionkaakapitu"/>
    <w:link w:val="Nagwek1"/>
    <w:uiPriority w:val="9"/>
    <w:rsid w:val="000C69AE"/>
    <w:rPr>
      <w:rFonts w:ascii="Arial" w:eastAsia="Arial" w:hAnsi="Arial" w:cs="Arial"/>
      <w:b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0C69AE"/>
    <w:rPr>
      <w:b/>
      <w:bCs/>
    </w:rPr>
  </w:style>
  <w:style w:type="character" w:customStyle="1" w:styleId="markedcontent">
    <w:name w:val="markedcontent"/>
    <w:basedOn w:val="Domylnaczcionkaakapitu"/>
    <w:qFormat/>
    <w:rsid w:val="000C69AE"/>
  </w:style>
  <w:style w:type="paragraph" w:styleId="Poprawka">
    <w:name w:val="Revision"/>
    <w:hidden/>
    <w:uiPriority w:val="99"/>
    <w:semiHidden/>
    <w:rsid w:val="000C69AE"/>
  </w:style>
  <w:style w:type="character" w:customStyle="1" w:styleId="5yl5">
    <w:name w:val="_5yl5"/>
    <w:qFormat/>
    <w:rsid w:val="00DB710D"/>
  </w:style>
  <w:style w:type="character" w:customStyle="1" w:styleId="Nagwek30">
    <w:name w:val="Nagłówek #3_"/>
    <w:link w:val="Nagwek31"/>
    <w:locked/>
    <w:rsid w:val="00335E64"/>
    <w:rPr>
      <w:rFonts w:cs="Cambria"/>
      <w:b/>
      <w:bCs/>
      <w:u w:val="single"/>
    </w:rPr>
  </w:style>
  <w:style w:type="paragraph" w:customStyle="1" w:styleId="Nagwek31">
    <w:name w:val="Nagłówek #3"/>
    <w:basedOn w:val="Normalny"/>
    <w:link w:val="Nagwek30"/>
    <w:rsid w:val="00335E64"/>
    <w:pPr>
      <w:widowControl w:val="0"/>
      <w:spacing w:after="100"/>
      <w:ind w:left="550"/>
      <w:outlineLvl w:val="2"/>
    </w:pPr>
    <w:rPr>
      <w:rFonts w:cs="Cambria"/>
      <w:b/>
      <w:bCs/>
      <w:u w:val="single"/>
    </w:rPr>
  </w:style>
  <w:style w:type="paragraph" w:styleId="NormalnyWeb">
    <w:name w:val="Normal (Web)"/>
    <w:basedOn w:val="Normalny"/>
    <w:uiPriority w:val="99"/>
    <w:unhideWhenUsed/>
    <w:rsid w:val="00814474"/>
    <w:pPr>
      <w:spacing w:before="100" w:beforeAutospacing="1" w:after="100" w:afterAutospacing="1"/>
    </w:pPr>
  </w:style>
  <w:style w:type="paragraph" w:customStyle="1" w:styleId="1Num">
    <w:name w:val="1Num"/>
    <w:basedOn w:val="Normalny"/>
    <w:rsid w:val="00625AF0"/>
    <w:pPr>
      <w:suppressAutoHyphens/>
      <w:spacing w:after="120" w:line="320" w:lineRule="atLeast"/>
      <w:ind w:left="357" w:hanging="357"/>
      <w:jc w:val="both"/>
    </w:pPr>
    <w:rPr>
      <w:rFonts w:ascii="Cambria" w:hAnsi="Cambria"/>
      <w:smallCaps/>
      <w:noProof/>
      <w:sz w:val="22"/>
      <w:szCs w:val="22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511AD8"/>
    <w:rPr>
      <w:rFonts w:cs="Times New Roman"/>
      <w:vertAlign w:val="superscript"/>
    </w:rPr>
  </w:style>
  <w:style w:type="paragraph" w:customStyle="1" w:styleId="Standardowytekst">
    <w:name w:val="Standardowy.tekst"/>
    <w:rsid w:val="00423A6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xl24">
    <w:name w:val="xl24"/>
    <w:basedOn w:val="Normalny"/>
    <w:rsid w:val="00423A6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75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7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3758"/>
    <w:rPr>
      <w:vertAlign w:val="superscript"/>
    </w:rPr>
  </w:style>
  <w:style w:type="character" w:customStyle="1" w:styleId="pktZnak">
    <w:name w:val="pkt Znak"/>
    <w:link w:val="pkt"/>
    <w:uiPriority w:val="99"/>
    <w:rsid w:val="00397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18F32-E022-42AA-A3AA-B31794A14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Wolicka</dc:creator>
  <cp:lastModifiedBy>Katarzyna Wolicka</cp:lastModifiedBy>
  <cp:revision>12</cp:revision>
  <cp:lastPrinted>2024-02-22T11:28:00Z</cp:lastPrinted>
  <dcterms:created xsi:type="dcterms:W3CDTF">2025-03-07T10:26:00Z</dcterms:created>
  <dcterms:modified xsi:type="dcterms:W3CDTF">2026-04-24T08:15:00Z</dcterms:modified>
</cp:coreProperties>
</file>